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4AC" w:rsidRPr="00AE100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AE100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3</w:t>
      </w: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FE2ADA" w:rsidRPr="003D54AC" w:rsidRDefault="00FE2ADA" w:rsidP="00FE2ADA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:rsidR="00FE2ADA" w:rsidRPr="003D54AC" w:rsidRDefault="00FE2ADA" w:rsidP="00FE2ADA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:rsidR="00FE2ADA" w:rsidRPr="003D54AC" w:rsidRDefault="00FE2ADA" w:rsidP="00FE2ADA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FE2ADA" w:rsidRPr="003D54AC" w:rsidRDefault="00FE2ADA" w:rsidP="00FE2ADA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FE2ADA" w:rsidRDefault="00FE2ADA" w:rsidP="00FE2ADA">
      <w:pPr>
        <w:rPr>
          <w:rFonts w:ascii="Arial LatArm" w:hAnsi="Arial LatArm" w:cs="Calibri"/>
          <w:i/>
          <w:iCs/>
          <w:color w:val="000000"/>
          <w:sz w:val="18"/>
          <w:szCs w:val="18"/>
        </w:rPr>
      </w:pPr>
      <w:r>
        <w:rPr>
          <w:rFonts w:ascii="Arial LatArm" w:hAnsi="Arial LatArm" w:cs="Calibri"/>
          <w:i/>
          <w:iCs/>
          <w:color w:val="000000"/>
          <w:sz w:val="18"/>
          <w:szCs w:val="18"/>
        </w:rPr>
        <w:t>ÐÐ ²ñÙ³íÇñÇ Ù³ñ½áõÙ ï³ñ³Íù³ÛÇÝ å»ï³Ï³Ý Ï³é³í³ñáõÙ</w:t>
      </w:r>
    </w:p>
    <w:p w:rsidR="00FE2ADA" w:rsidRPr="003D54AC" w:rsidRDefault="00FE2ADA" w:rsidP="00FE2ADA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FE2ADA" w:rsidRPr="003D54AC" w:rsidRDefault="00FE2ADA" w:rsidP="00FE2ADA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:rsidR="00FE2ADA" w:rsidRPr="003D54AC" w:rsidRDefault="00FE2ADA" w:rsidP="00FE2ADA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:rsidR="00FE2ADA" w:rsidRPr="003D54AC" w:rsidRDefault="00FE2ADA" w:rsidP="00FE2ADA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4"/>
      </w:tblGrid>
      <w:tr w:rsidR="00FE2ADA" w:rsidRPr="003D54AC" w:rsidTr="009165F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FE2ADA" w:rsidRPr="003D54AC" w:rsidTr="009165F2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Default="00FE2ADA" w:rsidP="009165F2">
            <w:pPr>
              <w:rPr>
                <w:rFonts w:ascii="Arial LatArm" w:hAnsi="Arial LatArm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 LatArm" w:hAnsi="Arial LatArm" w:cs="Calibri"/>
                <w:i/>
                <w:iCs/>
                <w:color w:val="000000"/>
                <w:sz w:val="18"/>
                <w:szCs w:val="18"/>
              </w:rPr>
              <w:t>ÐÐ ²ñÙ³íÇñÇ Ù³ñ½áõÙ ï³ñ³Íù³ÛÇÝ å»ï³Ï³Ý Ï³é³í³ñáõÙ</w:t>
            </w:r>
          </w:p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FE2ADA" w:rsidRPr="003D54AC" w:rsidTr="009165F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FE2ADA" w:rsidRPr="003D54AC" w:rsidTr="009165F2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1010</w:t>
            </w:r>
          </w:p>
        </w:tc>
      </w:tr>
      <w:tr w:rsidR="00FE2ADA" w:rsidRPr="003D54AC" w:rsidTr="009165F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FE2ADA" w:rsidRPr="003D54AC" w:rsidTr="009165F2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7E3EB5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ՀՀ Արմավիրի մարզպետի աշխատակազմ</w:t>
            </w:r>
          </w:p>
        </w:tc>
      </w:tr>
      <w:tr w:rsidR="00FE2ADA" w:rsidRPr="003D54AC" w:rsidTr="009165F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FE2ADA" w:rsidRPr="003D54AC" w:rsidTr="009165F2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7E3EB5" w:rsidRDefault="006437A6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2026</w:t>
            </w:r>
          </w:p>
        </w:tc>
      </w:tr>
      <w:tr w:rsidR="00FE2ADA" w:rsidRPr="003D54AC" w:rsidTr="009165F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FE2ADA" w:rsidRPr="003D54AC" w:rsidTr="009165F2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7E3EB5" w:rsidRDefault="006437A6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2026</w:t>
            </w:r>
          </w:p>
        </w:tc>
      </w:tr>
      <w:tr w:rsidR="00FE2ADA" w:rsidRPr="003D54AC" w:rsidTr="009165F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FE2ADA" w:rsidRPr="003D54AC" w:rsidTr="009165F2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Default="00FE2ADA" w:rsidP="009165F2">
            <w:pPr>
              <w:rPr>
                <w:rFonts w:ascii="Arial LatArm" w:hAnsi="Arial LatArm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 LatArm" w:hAnsi="Arial LatArm" w:cs="Calibri"/>
                <w:i/>
                <w:iCs/>
                <w:color w:val="000000"/>
                <w:sz w:val="18"/>
                <w:szCs w:val="18"/>
              </w:rPr>
              <w:t>ÐÐ ²ñÙ³íÇñÇ Ù³ñ½áõÙ ï³ñ³Íù³ÛÇÝ å»ï³Ï³Ý Ï³é³í³ñáõÙ</w:t>
            </w:r>
          </w:p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</w:tbl>
    <w:p w:rsidR="00FE2ADA" w:rsidRPr="003D54AC" w:rsidRDefault="00FE2ADA" w:rsidP="00FE2ADA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:rsidR="00FE2ADA" w:rsidRPr="003D54AC" w:rsidRDefault="00FE2ADA" w:rsidP="00FE2ADA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:rsidR="00FE2ADA" w:rsidRPr="003D54AC" w:rsidRDefault="00FE2ADA" w:rsidP="00FE2ADA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:rsidR="00FE2ADA" w:rsidRPr="003D54AC" w:rsidRDefault="00FE2ADA" w:rsidP="00FE2ADA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FE2ADA" w:rsidRPr="003D54AC" w:rsidTr="009165F2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FE2ADA" w:rsidRPr="003D54AC" w:rsidTr="009165F2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1B70B8" w:rsidRDefault="00FE2ADA" w:rsidP="009165F2">
            <w:pPr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  <w:r w:rsidRPr="001B70B8">
              <w:rPr>
                <w:rFonts w:ascii="Arial LatArm" w:hAnsi="GHEA Grapalat" w:cs="Calibri"/>
                <w:color w:val="000000"/>
                <w:sz w:val="20"/>
                <w:szCs w:val="20"/>
              </w:rPr>
              <w:t>ՀՀ</w:t>
            </w:r>
            <w:r w:rsidRPr="001B70B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1B70B8">
              <w:rPr>
                <w:rFonts w:ascii="Arial LatArm" w:hAnsi="GHEA Grapalat" w:cs="Calibri"/>
                <w:color w:val="000000"/>
                <w:sz w:val="20"/>
                <w:szCs w:val="20"/>
              </w:rPr>
              <w:t>Արմավիրի</w:t>
            </w:r>
            <w:r w:rsidRPr="001B70B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1B70B8">
              <w:rPr>
                <w:rFonts w:ascii="Arial LatArm" w:hAnsi="GHEA Grapalat" w:cs="Calibri"/>
                <w:color w:val="000000"/>
                <w:sz w:val="20"/>
                <w:szCs w:val="20"/>
              </w:rPr>
              <w:t>մարզի</w:t>
            </w:r>
            <w:r w:rsidRPr="001B70B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1B70B8">
              <w:rPr>
                <w:rFonts w:ascii="Arial LatArm" w:hAnsi="GHEA Grapalat" w:cs="Calibri"/>
                <w:color w:val="000000"/>
                <w:sz w:val="20"/>
                <w:szCs w:val="20"/>
              </w:rPr>
              <w:t>տարածքում</w:t>
            </w:r>
            <w:r w:rsidRPr="001B70B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 </w:t>
            </w:r>
            <w:r w:rsidRPr="001B70B8">
              <w:rPr>
                <w:rFonts w:ascii="Arial LatArm" w:hAnsi="GHEA Grapalat" w:cs="Calibri"/>
                <w:color w:val="000000"/>
                <w:sz w:val="20"/>
                <w:szCs w:val="20"/>
              </w:rPr>
              <w:t>ՀՀ</w:t>
            </w:r>
            <w:r w:rsidRPr="001B70B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 </w:t>
            </w:r>
            <w:r w:rsidRPr="001B70B8">
              <w:rPr>
                <w:rFonts w:ascii="Arial LatArm" w:hAnsi="GHEA Grapalat" w:cs="Calibri"/>
                <w:color w:val="000000"/>
                <w:sz w:val="20"/>
                <w:szCs w:val="20"/>
              </w:rPr>
              <w:t>կառավարության</w:t>
            </w:r>
            <w:r w:rsidRPr="001B70B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 </w:t>
            </w:r>
            <w:r w:rsidRPr="001B70B8">
              <w:rPr>
                <w:rFonts w:ascii="Arial LatArm" w:hAnsi="GHEA Grapalat" w:cs="Calibri"/>
                <w:color w:val="000000"/>
                <w:sz w:val="20"/>
                <w:szCs w:val="20"/>
              </w:rPr>
              <w:t>կողմից</w:t>
            </w:r>
            <w:r w:rsidRPr="001B70B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1B70B8">
              <w:rPr>
                <w:rFonts w:ascii="Arial LatArm" w:hAnsi="GHEA Grapalat" w:cs="Calibri"/>
                <w:color w:val="000000"/>
                <w:sz w:val="20"/>
                <w:szCs w:val="20"/>
              </w:rPr>
              <w:t>տարածքային</w:t>
            </w:r>
            <w:r w:rsidRPr="001B70B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1B70B8">
              <w:rPr>
                <w:rFonts w:ascii="Arial LatArm" w:hAnsi="GHEA Grapalat" w:cs="Calibri"/>
                <w:color w:val="000000"/>
                <w:sz w:val="20"/>
                <w:szCs w:val="20"/>
              </w:rPr>
              <w:t>քաղաքականության</w:t>
            </w:r>
            <w:r w:rsidRPr="001B70B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1B70B8">
              <w:rPr>
                <w:rFonts w:ascii="Arial LatArm" w:hAnsi="GHEA Grapalat" w:cs="Calibri"/>
                <w:color w:val="000000"/>
                <w:sz w:val="20"/>
                <w:szCs w:val="20"/>
              </w:rPr>
              <w:t>իրականացում</w:t>
            </w:r>
          </w:p>
          <w:p w:rsidR="00FE2ADA" w:rsidRPr="003D54AC" w:rsidRDefault="00FE2ADA" w:rsidP="009165F2">
            <w:pPr>
              <w:spacing w:after="0" w:line="240" w:lineRule="auto"/>
              <w:ind w:firstLine="720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FE2ADA" w:rsidRPr="003D54AC" w:rsidTr="009165F2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FE2ADA" w:rsidRPr="003D54AC" w:rsidTr="009165F2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FE2ADA" w:rsidRPr="003D54AC" w:rsidTr="009165F2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791FDD" w:rsidRDefault="00FE2ADA" w:rsidP="009165F2">
            <w:pPr>
              <w:spacing w:after="0" w:line="240" w:lineRule="auto"/>
              <w:contextualSpacing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ՀՀ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u w:val="single"/>
                <w:lang w:val="ru-RU"/>
              </w:rPr>
              <w:t>Սահմանադրություն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>,160-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րդ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հոդված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>,«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Տարածքային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կառավարման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մասին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»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ՀՀ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օրենք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>, «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Պետական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կառավարման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համակարգի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մարմինների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մասին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» 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ՀՀ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օրենք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>,  «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Կառավարչական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իրավահարաբերությունների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մասին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»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ՀՀ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օրենք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: 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Հ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. 5, 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  <w:lang w:val="ru-RU"/>
              </w:rPr>
              <w:t>մաս</w:t>
            </w:r>
            <w:r w:rsidRPr="00791FDD">
              <w:rPr>
                <w:rFonts w:ascii="Arial" w:eastAsiaTheme="minorEastAsia" w:hAnsi="Arial" w:cs="Arial"/>
                <w:bCs/>
                <w:sz w:val="20"/>
                <w:szCs w:val="20"/>
              </w:rPr>
              <w:t xml:space="preserve"> 9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791FDD" w:rsidRDefault="00FE2ADA" w:rsidP="009165F2">
            <w:pP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</w:pPr>
            <w:r w:rsidRPr="00791FDD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u-RU"/>
              </w:rPr>
              <w:t>ՀՀ</w:t>
            </w:r>
            <w:r w:rsidRPr="00791FD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91FDD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u-RU"/>
              </w:rPr>
              <w:t>Արմավիրի</w:t>
            </w:r>
            <w:r w:rsidRPr="00791FD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91FDD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u-RU"/>
              </w:rPr>
              <w:t>մարզպետի</w:t>
            </w:r>
            <w:r w:rsidRPr="00791FD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91FDD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u-RU"/>
              </w:rPr>
              <w:t>աշխատակազմի</w:t>
            </w:r>
            <w:r w:rsidRPr="00791FD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91FDD"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>ÏáÕÙÇó ï³ñ³Íù³ÛÇÝ å»ï³Ï³Ý Ï³é³í³ñÙ³Ý ³å³ÑáíáõÙ</w:t>
            </w:r>
          </w:p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FE2ADA" w:rsidRPr="003D54AC" w:rsidTr="009165F2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791FDD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FE2ADA" w:rsidRPr="003D54AC" w:rsidTr="009165F2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FE2ADA" w:rsidRPr="003D54AC" w:rsidTr="009165F2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FE2ADA" w:rsidRPr="003D54AC" w:rsidTr="009165F2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7E3EB5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E40BB">
              <w:rPr>
                <w:rFonts w:ascii="GHEA Grapalat" w:hAnsi="GHEA Grapalat" w:cs="Arial"/>
                <w:i/>
                <w:iCs/>
                <w:color w:val="000000"/>
                <w:sz w:val="20"/>
                <w:szCs w:val="20"/>
                <w:lang w:val="ru-RU"/>
              </w:rPr>
              <w:lastRenderedPageBreak/>
              <w:t>ՀՀ</w:t>
            </w:r>
            <w:r w:rsidRPr="00DE40BB">
              <w:rPr>
                <w:rFonts w:ascii="GHEA Grapalat" w:hAnsi="GHEA Grapalat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E40BB">
              <w:rPr>
                <w:rFonts w:ascii="GHEA Grapalat" w:hAnsi="GHEA Grapalat" w:cs="Arial"/>
                <w:i/>
                <w:iCs/>
                <w:color w:val="000000"/>
                <w:sz w:val="20"/>
                <w:szCs w:val="20"/>
                <w:lang w:val="ru-RU"/>
              </w:rPr>
              <w:t>Արմավիրի</w:t>
            </w:r>
            <w:r w:rsidRPr="00DE40BB">
              <w:rPr>
                <w:rFonts w:ascii="GHEA Grapalat" w:hAnsi="GHEA Grapalat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E40BB">
              <w:rPr>
                <w:rFonts w:ascii="GHEA Grapalat" w:hAnsi="GHEA Grapalat" w:cs="Arial"/>
                <w:i/>
                <w:iCs/>
                <w:color w:val="000000"/>
                <w:sz w:val="20"/>
                <w:szCs w:val="20"/>
                <w:lang w:val="ru-RU"/>
              </w:rPr>
              <w:t>մարզում</w:t>
            </w:r>
            <w:r w:rsidRPr="00DE40BB">
              <w:rPr>
                <w:rFonts w:ascii="GHEA Grapalat" w:hAnsi="GHEA Grapalat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E40BB">
              <w:rPr>
                <w:rFonts w:ascii="GHEA Grapalat" w:hAnsi="GHEA Grapalat" w:cs="Arial"/>
                <w:i/>
                <w:iCs/>
                <w:color w:val="000000"/>
                <w:sz w:val="20"/>
                <w:szCs w:val="20"/>
                <w:lang w:val="ru-RU"/>
              </w:rPr>
              <w:t>տարածքային</w:t>
            </w:r>
            <w:r w:rsidRPr="00DE40BB">
              <w:rPr>
                <w:rFonts w:ascii="GHEA Grapalat" w:hAnsi="GHEA Grapalat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E40BB">
              <w:rPr>
                <w:rFonts w:ascii="GHEA Grapalat" w:hAnsi="GHEA Grapalat" w:cs="Arial"/>
                <w:i/>
                <w:iCs/>
                <w:color w:val="000000"/>
                <w:sz w:val="20"/>
                <w:szCs w:val="20"/>
                <w:lang w:val="ru-RU"/>
              </w:rPr>
              <w:t>պետական</w:t>
            </w:r>
            <w:r w:rsidRPr="00DE40BB">
              <w:rPr>
                <w:rFonts w:ascii="GHEA Grapalat" w:hAnsi="GHEA Grapalat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E40BB">
              <w:rPr>
                <w:rFonts w:ascii="GHEA Grapalat" w:hAnsi="GHEA Grapalat" w:cs="Arial"/>
                <w:i/>
                <w:iCs/>
                <w:color w:val="000000"/>
                <w:sz w:val="20"/>
                <w:szCs w:val="20"/>
                <w:lang w:val="ru-RU"/>
              </w:rPr>
              <w:t>կառավարում</w:t>
            </w:r>
            <w:r w:rsidRPr="00DE40BB"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E40B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ru-RU"/>
              </w:rPr>
              <w:t>ծրագիրը</w:t>
            </w:r>
            <w:r w:rsidRPr="00DE40B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E40B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ru-RU"/>
              </w:rPr>
              <w:t>ՀՀ</w:t>
            </w:r>
            <w:r w:rsidRPr="00DE40B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E40B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ru-RU"/>
              </w:rPr>
              <w:t>Արմավիրի</w:t>
            </w:r>
            <w:r w:rsidRPr="00DE40B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E40B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ru-RU"/>
              </w:rPr>
              <w:t>մարզում</w:t>
            </w:r>
            <w:r w:rsidRPr="00DE40B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E40B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ru-RU"/>
              </w:rPr>
              <w:t>իրականացնում</w:t>
            </w:r>
            <w:r w:rsidRPr="00DE40B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E40B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ru-RU"/>
              </w:rPr>
              <w:t>է</w:t>
            </w:r>
            <w:r w:rsidRPr="00DE40B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E40B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ru-RU"/>
              </w:rPr>
              <w:t>ՀՀ</w:t>
            </w:r>
            <w:r w:rsidRPr="00DE40B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E40B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ru-RU"/>
              </w:rPr>
              <w:t>Արմավիրի</w:t>
            </w:r>
            <w:r w:rsidRPr="007E3EB5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ru-RU"/>
              </w:rPr>
              <w:t>մարզպետի</w:t>
            </w:r>
            <w:r w:rsidRPr="007E3EB5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ru-RU"/>
              </w:rPr>
              <w:t>աշխատակազմը</w:t>
            </w:r>
          </w:p>
        </w:tc>
      </w:tr>
      <w:tr w:rsidR="00FE2ADA" w:rsidRPr="003D54AC" w:rsidTr="009165F2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FE2ADA" w:rsidRPr="003D54AC" w:rsidTr="009165F2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7E3EB5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ՀՀ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մարզի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բնակչություն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, 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ՀՀ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Մարզպետի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աշխատակազմի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ենթակայության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ՊՈԱԿՆԵր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, 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ՊԲԸ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-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ներ</w:t>
            </w:r>
          </w:p>
        </w:tc>
      </w:tr>
      <w:tr w:rsidR="00FE2ADA" w:rsidRPr="003D54AC" w:rsidTr="009165F2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FE2ADA" w:rsidRPr="003D54AC" w:rsidTr="009165F2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FE2ADA" w:rsidRPr="003D54AC" w:rsidTr="009165F2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296083" w:rsidRDefault="00FE2ADA" w:rsidP="009165F2">
            <w:pPr>
              <w:rPr>
                <w:rFonts w:cs="Calibri"/>
                <w:i/>
                <w:iCs/>
                <w:color w:val="000000"/>
                <w:sz w:val="18"/>
                <w:szCs w:val="18"/>
                <w:lang w:val="ru-RU"/>
              </w:rPr>
            </w:pPr>
            <w:r>
              <w:rPr>
                <w:rFonts w:cs="Calibri"/>
                <w:i/>
                <w:iCs/>
                <w:color w:val="000000"/>
                <w:sz w:val="18"/>
                <w:szCs w:val="18"/>
                <w:lang w:val="ru-RU"/>
              </w:rPr>
              <w:t>11001</w:t>
            </w:r>
          </w:p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ՀՀ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Արմավիրի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մարզի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տարածքում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ՀՀ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կառավարության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կողմից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տարածքային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քաղաքականության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իրականացում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Աշխատակազմի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կառուցվածք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և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թվաքանակ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7E3EB5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ՀՀ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մարզի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բնակչություն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, 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ՀՀ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Մարզպետի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աշխատակազմի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ենթակայության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ՊՈԱԿՆԵր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, 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ՊԲԸ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-</w:t>
            </w:r>
            <w:r w:rsidRPr="007E3EB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ներ</w:t>
            </w:r>
          </w:p>
        </w:tc>
      </w:tr>
      <w:tr w:rsidR="00FE2ADA" w:rsidRPr="003D54AC" w:rsidTr="009165F2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E2ADA" w:rsidRPr="003D54AC" w:rsidTr="009165F2">
        <w:trPr>
          <w:trHeight w:val="13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E2ADA" w:rsidRPr="003D54AC" w:rsidTr="009165F2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E2ADA" w:rsidRPr="003D54AC" w:rsidTr="009165F2">
        <w:trPr>
          <w:trHeight w:val="135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FE2ADA" w:rsidRPr="005D05FD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2.6 ԾՐԱԳՐԻ ՎԵՐՋՆԱԿԱՆ ԱՐԴՅՈՒՆՔԻ ԹԻՐԱԽԱՅԻՆ ՑՈՒՑԱՆԻՇՆԵՐԸ ՝</w:t>
            </w:r>
          </w:p>
        </w:tc>
      </w:tr>
      <w:tr w:rsidR="00FE2ADA" w:rsidRPr="003D54AC" w:rsidTr="009165F2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E2ADA" w:rsidRPr="005D05FD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E2ADA" w:rsidRPr="005D05FD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E2ADA" w:rsidRPr="005D05FD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</w:p>
        </w:tc>
      </w:tr>
      <w:tr w:rsidR="00FE2ADA" w:rsidRPr="003D54AC" w:rsidTr="009165F2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6437A6" w:rsidRDefault="006437A6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կատարողական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6437A6" w:rsidRDefault="006437A6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90%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7E3EB5" w:rsidRDefault="006437A6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2026</w:t>
            </w:r>
          </w:p>
        </w:tc>
      </w:tr>
      <w:tr w:rsidR="00FE2ADA" w:rsidRPr="003D54AC" w:rsidTr="009165F2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E2ADA" w:rsidRPr="003D54AC" w:rsidTr="009165F2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7A706F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E2ADA" w:rsidRPr="003D54AC" w:rsidTr="009165F2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</w:t>
            </w:r>
            <w:r w:rsidRPr="007A706F">
              <w:rPr>
                <w:rFonts w:ascii="GHEA Grapalat" w:eastAsiaTheme="minorEastAsia" w:hAnsi="GHEA Grapalat" w:cs="Sylfaen"/>
                <w:sz w:val="20"/>
                <w:szCs w:val="20"/>
              </w:rPr>
              <w:t>7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FE2ADA" w:rsidRPr="003D54AC" w:rsidTr="009165F2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E2ADA" w:rsidRPr="003D54AC" w:rsidRDefault="00FE2ADA" w:rsidP="009165F2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E2ADA" w:rsidRPr="003D54AC" w:rsidRDefault="00FE2ADA" w:rsidP="009165F2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E2ADA" w:rsidRPr="003D54AC" w:rsidRDefault="00FE2ADA" w:rsidP="009165F2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E2ADA" w:rsidRPr="003D54AC" w:rsidRDefault="00FE2ADA" w:rsidP="009165F2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կամ հայեցողական պարտավորությունը սահմանող օրենսդրական հիմքերը</w:t>
            </w:r>
          </w:p>
        </w:tc>
      </w:tr>
      <w:tr w:rsidR="00FE2ADA" w:rsidRPr="003D54AC" w:rsidTr="009165F2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E2ADA" w:rsidRPr="003D54AC" w:rsidRDefault="00FE2ADA" w:rsidP="009165F2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Պարտադիր ծախսերին դասվող միջոցառումներ, այդ թվում՝</w:t>
            </w:r>
          </w:p>
        </w:tc>
      </w:tr>
      <w:tr w:rsidR="00FE2ADA" w:rsidRPr="004160DD" w:rsidTr="009165F2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Default="00FE2ADA" w:rsidP="009165F2">
            <w:pPr>
              <w:rPr>
                <w:rFonts w:ascii="Arial LatArm" w:hAnsi="Arial LatArm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 LatArm" w:hAnsi="Arial LatArm" w:cs="Calibri"/>
                <w:i/>
                <w:iCs/>
                <w:color w:val="000000"/>
                <w:sz w:val="18"/>
                <w:szCs w:val="18"/>
              </w:rPr>
              <w:t>ÐÐ ²ñÙ³íÇñÇ Ù³ñ½å»ïÇ</w:t>
            </w:r>
            <w:r w:rsidRPr="007E3EB5">
              <w:rPr>
                <w:rFonts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i/>
                <w:iCs/>
                <w:color w:val="000000"/>
                <w:sz w:val="18"/>
                <w:szCs w:val="18"/>
                <w:lang w:val="ru-RU"/>
              </w:rPr>
              <w:t>աշխատակազմի</w:t>
            </w:r>
            <w:r w:rsidRPr="007E3EB5">
              <w:rPr>
                <w:rFonts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Calibri"/>
                <w:i/>
                <w:iCs/>
                <w:color w:val="000000"/>
                <w:sz w:val="18"/>
                <w:szCs w:val="18"/>
              </w:rPr>
              <w:t xml:space="preserve"> ÏáÕÙÇó ï³ñ³Íù³ÛÇÝ å»ï³Ï³Ý Ï³é³í³ñÙ³Ý ³å³ÑáíáõÙ</w:t>
            </w:r>
          </w:p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ՀՀ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Արմավիրի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մարզի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տարածքում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ՀՀ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կառավարության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կողմից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տարածքային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քաղաքականության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իրականացում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Աշխատակազմի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կառուցվածք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և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թվաքանակ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791FDD" w:rsidRDefault="00FE2ADA" w:rsidP="009165F2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160DD">
              <w:rPr>
                <w:rFonts w:ascii="GHEA Grapalat" w:hAnsi="GHEA Grapalat" w:cs="Calibri"/>
                <w:color w:val="000000"/>
                <w:sz w:val="20"/>
                <w:szCs w:val="20"/>
              </w:rPr>
              <w:t>ՀՀ Սահմանադրություն, 160-րդ հոդված</w:t>
            </w:r>
            <w:r w:rsidRPr="00791F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  <w:p w:rsidR="00FE2ADA" w:rsidRPr="00791FDD" w:rsidRDefault="00FE2ADA" w:rsidP="009165F2">
            <w:pPr>
              <w:spacing w:after="0" w:line="240" w:lineRule="auto"/>
              <w:contextualSpacing/>
              <w:rPr>
                <w:rFonts w:eastAsiaTheme="minorEastAsia" w:cs="Sylfaen"/>
                <w:bCs/>
                <w:i/>
                <w:sz w:val="20"/>
                <w:szCs w:val="20"/>
              </w:rPr>
            </w:pP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«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Տարածքային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կառավարման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մասին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» 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ՀՀ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օրենք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, «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Պետական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կառավարման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համակարգի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մարմինների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մասին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»  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ՀՀ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օրենք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,  «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Կառավարչական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իրավահարաբերությունների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մասին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» 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ՀՀ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օրենք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:  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Հ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. 5, </w:t>
            </w:r>
            <w:r w:rsidRPr="004160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մաս</w:t>
            </w:r>
            <w:r w:rsidRPr="00791FDD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9</w:t>
            </w:r>
            <w:r w:rsidRPr="00791FDD">
              <w:rPr>
                <w:rFonts w:eastAsiaTheme="minorEastAsia" w:cs="Sylfaen"/>
                <w:bCs/>
                <w:i/>
                <w:sz w:val="20"/>
                <w:szCs w:val="20"/>
              </w:rPr>
              <w:t xml:space="preserve">  </w:t>
            </w:r>
          </w:p>
        </w:tc>
      </w:tr>
      <w:tr w:rsidR="00FE2ADA" w:rsidRPr="004160DD" w:rsidTr="009165F2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791FDD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791FDD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791FDD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791FDD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E2ADA" w:rsidRPr="003D54AC" w:rsidTr="009165F2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E2ADA" w:rsidRPr="003D54AC" w:rsidRDefault="00FE2ADA" w:rsidP="009165F2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 ծախսերին դասվող միջոցառումներ, այդ թվում՝</w:t>
            </w:r>
          </w:p>
        </w:tc>
      </w:tr>
      <w:tr w:rsidR="00FE2ADA" w:rsidRPr="003D54AC" w:rsidTr="009165F2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E2ADA" w:rsidRPr="003D54AC" w:rsidRDefault="00FE2ADA" w:rsidP="009165F2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lastRenderedPageBreak/>
              <w:t>Շարունակական բնույթի հայեցողական ծախսերին դասվող միջոցառումներ, այդ թվում՝</w:t>
            </w:r>
          </w:p>
        </w:tc>
      </w:tr>
      <w:tr w:rsidR="00FE2ADA" w:rsidRPr="003D54AC" w:rsidTr="009165F2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Default="00FE2ADA" w:rsidP="009165F2">
            <w:pP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ՀՀ</w:t>
            </w:r>
            <w: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Արմավիրի</w:t>
            </w:r>
            <w: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մարզպետի</w:t>
            </w:r>
            <w: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աշխատակազմի</w:t>
            </w:r>
            <w: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տեխնիկական</w:t>
            </w:r>
            <w: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հագեցվածության</w:t>
            </w:r>
            <w: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բարելավում</w:t>
            </w:r>
            <w: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Default="00FE2ADA" w:rsidP="009165F2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ՀՀ Արմավիրի մարզպետի աշխատակազմի աշխատանքային պայմանների բարելավման համար վարչական սարքավորումների ձեռքբերում</w:t>
            </w:r>
          </w:p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Աշխատակազմի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կառուցվածք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և</w:t>
            </w:r>
            <w:r w:rsidRPr="00034E78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034E78">
              <w:rPr>
                <w:rFonts w:ascii="Arial LatArm" w:hAnsi="GHEA Grapalat" w:cs="Calibri"/>
                <w:color w:val="000000"/>
                <w:sz w:val="20"/>
                <w:szCs w:val="20"/>
              </w:rPr>
              <w:t>թվաքանակ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7B6EEF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ՀՀ կառավարության որոշում</w:t>
            </w:r>
          </w:p>
        </w:tc>
      </w:tr>
      <w:tr w:rsidR="00FE2ADA" w:rsidRPr="003D54AC" w:rsidTr="009165F2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E2ADA" w:rsidRPr="003D54AC" w:rsidTr="009165F2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E2ADA" w:rsidRPr="003D54AC" w:rsidRDefault="00FE2ADA" w:rsidP="009165F2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FE2ADA" w:rsidRPr="003D54AC" w:rsidTr="009165F2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E2ADA" w:rsidRPr="003D54AC" w:rsidTr="009165F2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FE2ADA" w:rsidRPr="003D54AC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</w:t>
            </w:r>
            <w:r w:rsidRPr="008C227E">
              <w:rPr>
                <w:rFonts w:ascii="GHEA Grapalat" w:eastAsiaTheme="minorEastAsia" w:hAnsi="GHEA Grapalat" w:cs="Sylfaen"/>
                <w:sz w:val="20"/>
                <w:szCs w:val="20"/>
              </w:rPr>
              <w:t>8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ԾՐԱԳՐԻ ԻՐԱԿԱՆԱՑՄԱՆ ԵՂԱՆԱԿԸ (ՄԻՋՈՑՆԵՐԸ ԵՎ ԻՐԱԿԱՆԱՑՆՈՂ ԿԱԶՄԱԿԵՐՊՈՒԹՅՈՒՆՆԵՐԻ ՇՐՋԱՆԱԿԸ)</w:t>
            </w:r>
          </w:p>
        </w:tc>
      </w:tr>
      <w:tr w:rsidR="00FE2ADA" w:rsidRPr="003D54AC" w:rsidTr="009165F2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955F0E" w:rsidRDefault="00FE2ADA" w:rsidP="009165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ՀՀ</w:t>
            </w:r>
            <w:r w:rsidRPr="00955F0E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Պետական</w:t>
            </w:r>
            <w:r w:rsidRPr="00955F0E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բյուջեի</w:t>
            </w:r>
            <w:r w:rsidRPr="00955F0E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միջոցներ</w:t>
            </w:r>
            <w:r w:rsidRPr="00955F0E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,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ՀՀ</w:t>
            </w:r>
            <w:r w:rsidRPr="00955F0E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օրենսդրությամբ</w:t>
            </w:r>
            <w:r w:rsidRPr="00955F0E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Գնումների</w:t>
            </w:r>
            <w:r w:rsidRPr="00955F0E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գործընթացի</w:t>
            </w:r>
            <w:r w:rsidRPr="00955F0E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իրավահարաբերությունների</w:t>
            </w:r>
            <w:r w:rsidRPr="00955F0E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շրջանակներում</w:t>
            </w:r>
            <w:r w:rsidRPr="00955F0E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ծառայություններ</w:t>
            </w:r>
            <w:r w:rsidRPr="00955F0E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և</w:t>
            </w:r>
            <w:r w:rsidRPr="00955F0E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ապրանքների</w:t>
            </w:r>
            <w:r w:rsidRPr="00955F0E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մատակարարումներ</w:t>
            </w:r>
            <w:r w:rsidRPr="00955F0E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իրականացնող</w:t>
            </w:r>
            <w:r w:rsidRPr="00955F0E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կազմակերպություններ</w:t>
            </w:r>
          </w:p>
        </w:tc>
      </w:tr>
    </w:tbl>
    <w:p w:rsidR="00FE2ADA" w:rsidRPr="003D54AC" w:rsidRDefault="00FE2ADA" w:rsidP="00FE2ADA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5"/>
        <w:gridCol w:w="1700"/>
        <w:gridCol w:w="1985"/>
        <w:gridCol w:w="425"/>
        <w:gridCol w:w="709"/>
        <w:gridCol w:w="3260"/>
      </w:tblGrid>
      <w:tr w:rsidR="003D54AC" w:rsidRPr="003D54AC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:rsidTr="0038564C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3D54AC" w:rsidRPr="003D54AC" w:rsidTr="0038564C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FE2ADA" w:rsidRDefault="00FE2ADA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Կատարողական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FE2ADA" w:rsidRDefault="00FE2ADA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90%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:rsidTr="0038564C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:rsidTr="0038564C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3D54AC" w:rsidRPr="003D54AC" w:rsidTr="0038564C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3D54AC" w:rsidRPr="003D54AC" w:rsidTr="0038564C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DA" w:rsidRPr="00296083" w:rsidRDefault="00FE2ADA" w:rsidP="00FE2ADA">
            <w:pPr>
              <w:rPr>
                <w:rFonts w:cs="Calibri"/>
                <w:i/>
                <w:iCs/>
                <w:color w:val="000000"/>
                <w:sz w:val="18"/>
                <w:szCs w:val="18"/>
                <w:lang w:val="ru-RU"/>
              </w:rPr>
            </w:pPr>
            <w:r>
              <w:rPr>
                <w:rFonts w:cs="Calibri"/>
                <w:i/>
                <w:iCs/>
                <w:color w:val="000000"/>
                <w:sz w:val="18"/>
                <w:szCs w:val="18"/>
                <w:lang w:val="ru-RU"/>
              </w:rPr>
              <w:t>11001</w:t>
            </w:r>
          </w:p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A6" w:rsidRDefault="006437A6" w:rsidP="006437A6">
            <w:pPr>
              <w:rPr>
                <w:rFonts w:ascii="Arial LatArm" w:hAnsi="Arial LatArm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 LatArm" w:hAnsi="Arial LatArm" w:cs="Calibri"/>
                <w:i/>
                <w:iCs/>
                <w:color w:val="000000"/>
                <w:sz w:val="18"/>
                <w:szCs w:val="18"/>
              </w:rPr>
              <w:t>ÐÐ ²ñÙ³íÇñÇ Ù³ñ½å»ïÇ</w:t>
            </w:r>
            <w:r w:rsidRPr="007E3EB5">
              <w:rPr>
                <w:rFonts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i/>
                <w:iCs/>
                <w:color w:val="000000"/>
                <w:sz w:val="18"/>
                <w:szCs w:val="18"/>
                <w:lang w:val="ru-RU"/>
              </w:rPr>
              <w:t>աշխատակազմի</w:t>
            </w:r>
            <w:r w:rsidRPr="007E3EB5">
              <w:rPr>
                <w:rFonts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Calibri"/>
                <w:i/>
                <w:iCs/>
                <w:color w:val="000000"/>
                <w:sz w:val="18"/>
                <w:szCs w:val="18"/>
              </w:rPr>
              <w:t xml:space="preserve"> ÏáÕÙÇó ï³ñ³Íù³ÛÇÝ å»ï³Ï³Ý Ï³é³í³ñÙ³Ý ³å³ÑáíáõÙ</w:t>
            </w:r>
          </w:p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6437A6" w:rsidRDefault="006437A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կատարողական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6437A6" w:rsidRDefault="006437A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:rsidTr="0038564C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:rsidTr="0038564C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6437A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31001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A6" w:rsidRDefault="006437A6" w:rsidP="006437A6">
            <w:pP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ՀՀ</w:t>
            </w:r>
            <w: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Արմավիրի</w:t>
            </w:r>
            <w: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մարզպետի</w:t>
            </w:r>
            <w: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աշխատակազմի</w:t>
            </w:r>
            <w: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տեխնիկական</w:t>
            </w:r>
            <w: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հագեցվածության</w:t>
            </w:r>
            <w: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բարելավում</w:t>
            </w:r>
            <w: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6437A6" w:rsidRDefault="006437A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6437A6" w:rsidRDefault="006437A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:rsidTr="0038564C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....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4.1 Աղյուսակ #.... (Յուրաքանչյուր ինքնուրույն չափորոշիչի համար լրացվում է առանձին աղյուսակ)</w:t>
      </w:r>
    </w:p>
    <w:p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0"/>
        <w:gridCol w:w="6634"/>
      </w:tblGrid>
      <w:tr w:rsidR="003D54AC" w:rsidRPr="003D54AC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նկարագրությունը</w:t>
            </w:r>
          </w:p>
        </w:tc>
      </w:tr>
      <w:tr w:rsidR="003D54AC" w:rsidRPr="003D54AC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արդյունքային չափորոշիչի ամբողջական անվանումը, իսկ փակագծերում` հապավումը (եթե կիրառելի է))</w:t>
            </w:r>
          </w:p>
        </w:tc>
      </w:tr>
      <w:tr w:rsidR="003D54AC" w:rsidRPr="003D54AC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այն ոլորտը կամ տարածքը, որտեղ կիրառվում է չափորոշիչը)</w:t>
            </w:r>
          </w:p>
        </w:tc>
      </w:tr>
      <w:tr w:rsidR="003D54AC" w:rsidRPr="003D54AC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3D54AC" w:rsidRPr="003D54AC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(Նշել չափման միավորը (օր. հատ, տոկոս, ՀՀ դրամ): Անհրաժեշտության դեպքում նշել չափման միավորի սանդղակը` հազար, մլն և այլն, ինչպես նաև առավելագույն և նվազագույն մեծությունները (օր.՝ նվազագույն միավորը` 1.0, առավելգույնը` 5.0): Հստակեցնել, թե արդյոք չափորոշիչը ներկայացվում է կուտակային, թե միայն տարեկան կտրվածքով: Հարաբերական չափորոշիչների պարագայում անհրաժեշտության դեպքում նկարագրել նաև չափորոշիչի համարիչն ու </w:t>
            </w:r>
            <w:proofErr w:type="gram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հայտարարը:</w:t>
            </w:r>
            <w:proofErr w:type="gram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ցուցանիշի տեսակը` վերջնական արդյունք, միջոցառման արդյունք՝ քանակի, որակի, ժամկետի, ծածկույթի և այլն)</w:t>
            </w:r>
          </w:p>
        </w:tc>
      </w:tr>
      <w:tr w:rsidR="003D54AC" w:rsidRPr="003D54AC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3D54AC" w:rsidRPr="003D54AC" w:rsidTr="0038564C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ստացումը</w:t>
            </w:r>
          </w:p>
        </w:tc>
      </w:tr>
      <w:tr w:rsidR="003D54AC" w:rsidRPr="003D54AC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համապատասխան փաստաթղթում ներառվելը:)</w:t>
            </w:r>
          </w:p>
        </w:tc>
      </w:tr>
      <w:tr w:rsidR="003D54AC" w:rsidRPr="003D54AC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3D54AC" w:rsidRPr="003D54AC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3D54AC" w:rsidRPr="003D54AC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Տվյալների ստացման հետ կապված ծախսերի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lastRenderedPageBreak/>
              <w:t>(Նշել տվյալների ստացման հետ կապված ծախսերը)</w:t>
            </w:r>
          </w:p>
        </w:tc>
      </w:tr>
      <w:tr w:rsidR="003D54AC" w:rsidRPr="003D54AC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Այլ նշումներ</w:t>
            </w:r>
          </w:p>
        </w:tc>
      </w:tr>
      <w:tr w:rsidR="003D54AC" w:rsidRPr="003D54AC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(Այլ անհրաժեշտ նշումներ)</w:t>
            </w:r>
          </w:p>
        </w:tc>
      </w:tr>
    </w:tbl>
    <w:p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:rsidR="003D54AC" w:rsidRPr="003D54AC" w:rsidRDefault="003D54AC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Times New Roman"/>
          <w:sz w:val="20"/>
          <w:szCs w:val="20"/>
        </w:rPr>
        <w:br w:type="page"/>
      </w:r>
    </w:p>
    <w:p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ՈՒՂԵՑՈՒՅՑ</w:t>
      </w:r>
    </w:p>
    <w:p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ԲՅՈՒՋԵՏԱՅԻՆ ԾՐԱԳՐԻ ՆԿԱՐԱԳՐԻ /ԱՆՁՆԱԳՐԻ/ ԼՐԱՑՄԱՆ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0"/>
        <w:gridCol w:w="6921"/>
      </w:tblGrid>
      <w:tr w:rsidR="003D54AC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ԿԵՏ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ԼՐԱՑՄԱՆ ՊԱՀԱՆՋՆԵՐ</w:t>
            </w:r>
          </w:p>
        </w:tc>
      </w:tr>
      <w:tr w:rsidR="003D54AC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«Գրանցման N» </w:t>
            </w:r>
          </w:p>
          <w:p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ՀՀ ՖՆ կողմից ծրագրի նկարագրի /անձնագրի/ գրանցման հերթական համարը. Անձնագրի յուրաքանչյուր վերանայումից և դրա ընդունումից հետո շնորհվում է հերթական համարը, որը բաղկացած է ծրագրի դասիչի և փոփոխության հերթական նիշի համադրումից։</w:t>
            </w:r>
          </w:p>
        </w:tc>
      </w:tr>
      <w:tr w:rsidR="003D54AC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 ԾՐԱԳՐԻ ԱՆՁՆԱԳՐԱՅԻՆ ՏՎՅԱԼՆԵՐ»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Անձնագրի առաջին գլխի անվանումն է. Լրացվում են հաջորդող կետերը: Սույն գլուխը ծրագրի կարգավիճակի ու արձանագրային հիմնական բաղադրիչների նկարագրությունն է: </w:t>
            </w:r>
          </w:p>
        </w:tc>
      </w:tr>
      <w:tr w:rsidR="003D54AC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«1.1. ԾՐԱԳՐԻ ԱՆՎԱՆՈՒՄԸ»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բյուջետային ծրագրի լրիվ անվանումը</w:t>
            </w:r>
          </w:p>
        </w:tc>
      </w:tr>
      <w:tr w:rsidR="003D54AC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«1.2. ԾՐԱԳՐԻ ԴԱՍԻՉԸ»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Լրացվում է բյուջետային ծրագրի քառանիշ դասիչը </w:t>
            </w:r>
          </w:p>
        </w:tc>
      </w:tr>
      <w:tr w:rsidR="003D54AC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«1.3.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Ծրագրի իրականացման համար պատասխանատու մարմինը (ԲԳԿ)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</w:t>
            </w:r>
          </w:p>
          <w:p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այն մարմնի անվանումը, որը հանդիսանում է տվյալ  բնագավառում/ոլորտում համապատասխան ծրագրի քաղաքականության հիմնական պատասխանատուն (բյուջետային հատկացումների գլխավոր կարգադրիչը):</w:t>
            </w:r>
          </w:p>
        </w:tc>
      </w:tr>
      <w:tr w:rsidR="003D54AC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«1.4. ԾՐԱԳՐԻ ԳՈՐԾՈՒՆԵՈՒԹՅԱՆ ՍԿԻԶԲԸ»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ծրագրի գործունեության սկիզբը (այն տարեթիվը, երբ առաջին անգամ այդ ծրագիրը հաստատվել է որևիցե ՀՀ պետական բյուջեով): Այն դեպքում երբ ծրագիրը նոր է և դեռ չի ֆինանսավորվել պետական բյուջեով, նշվում է «նոր ծրագիր»: Այն դեպքերում, երբ ծրագիրը շարունակաբար գործում է ավելի քան 5 տարի և անհնար է վերհանել ծրագրի մեկնարկի տարեթիվը, ապա նշվում է «ավելի քան 5 տարի»:</w:t>
            </w:r>
          </w:p>
        </w:tc>
      </w:tr>
      <w:tr w:rsidR="003D54AC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«1.5. ԾՐԱԳՐԻ ՆԱԽԱՏԵՍՎՈՂ ԱՎԱՐՏԸ»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այն դեպքում, երբ ծրագիրը նախատեսված կամ հաստատված է կոնկրետ ժամանակահատվածի համար (օրինակ՝ արտաքին աջակցությամբ կոնկրետ ծրագրեր): Անորոշ ժամկետայնության պարագայում լրացվում է «շարունակական» բառը:</w:t>
            </w:r>
          </w:p>
        </w:tc>
      </w:tr>
      <w:tr w:rsidR="003D54AC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«1.6. ԾՐԱԳՐԻ ՆԱԽՈՐԴ ԱՆՎԱՆՈՒՄՆԵՐԸ»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են հերթականությամբ (վերջին փոփոխությունից սկսած) այն փոփոխությունները ծրագրի անվանման մեջ, որոնք տեղի են ունեցել բյուջետային գործընթացում: Հնարավոր է իրավիճակ, երբ այդ շարքում կհայտնվեն նաև այն դեպքերը, երբ նախորդող բյուջեի մասին օրենքներում ծրագիրը տրոհված էր տարբեր գերատեսչությունների մեջ և այդ իսկ պատճառով էլ պարունակում էր տարբերակվող անվանումներ՝ պատկանելով, սակայն, մեկ ծրագրի: Անհրաժեշտության պարագայում, համառոտ ներկայացվում են փոփոխությունների մանրամասները:</w:t>
            </w:r>
          </w:p>
        </w:tc>
      </w:tr>
      <w:tr w:rsidR="003D54AC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 «ԾՐԱԳՐԻ ԲՈՎԱՆԴԱԿՈՒԹՅՈՒՆԸ»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 երկրորդ գլխի անվանումն է: Լրացվում են հաջորդող կետերը: Սույն գլուխը ներկայացնում է ծրագրի էությունը, հիմքերը, նպատակները, հիմնական շահառուներին և այլն:</w:t>
            </w:r>
          </w:p>
        </w:tc>
      </w:tr>
      <w:tr w:rsidR="003D54AC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«2.1. ԾՐԱԳՐԻ ՆՊԱՏԱԿԸ»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Լրացվում է ծրագրի նպատակը: Անհրաժեշտ է խուսափել բազմաթիվ նպատակների և լայնածավալ շարադրանքից: Որպես կանոն, պետք է հնարավոր լինի ամրագրել մեկ հիմնական նպատակ (սոցիալական, հասարակական խնդիր), որի լուծմանը ուղղված է սույն ծրագիրը: Դրանով նշվում է ծրագրի առկայության տրամաբանությունը, իսկ հնարավորության դեպքում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փոխկապակցվում է կառավարության ծրագրերով հաստատված նպատակների հետ:</w:t>
            </w:r>
          </w:p>
        </w:tc>
      </w:tr>
      <w:tr w:rsidR="003D54AC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«2.2. ԾՐԱԳՐԻ ՀԻՄՔԵՐԸ»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աղյուսակի առաջին սյունակում նշվում են այն իրավական/նորմատիվ ակտերի անվանումները,  համարները և ընդունման օրը, որով պայմանավորված է ծրագրի առկայությունը: Այդ իրավական հիմքերի շարքում կարող են լինեն ՀՀ Սահմանադրությունը (նշելով համապատասխան կետերը), օրենքները, ՀՀ կառավարության որոշումները և այլ իրավական ակտեր:</w:t>
            </w:r>
          </w:p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Աղյուսակի երկրորդ սյունակում նկարագրվում է թե ինչպես է սույն ծրագիրը նախատեսում արձագանքել տվյալ իրավական ակտով ամրագրված պահանջներին: </w:t>
            </w:r>
          </w:p>
        </w:tc>
      </w:tr>
      <w:tr w:rsidR="003D54AC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«2.3. ՊԵՏԱԿԱՆ ՄԱՐՄՆԻ (ԲԳԿ) ԼԻԱԶՈՐՈՒԹՅՈՒՆՆԵՐԸ ՍՈՒՅՆ ԾՐԱԳՐԻ ԻՐԱԿԱՆԱՑՄԱՆ ՀԱՐՑՈՒՄ»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Համառոտ նշվում է թե ինչու է հենց այս պետական մարմինը հանդիսանում սույն ծրագրի պատասխանատուն (արդյոք նման լիազորությունը ամրագրված է որևէ իրավական ակտով, կանոնադրությամբ, հրամանով կամ այլ փաստաթղերով): Ուշադրություն է պետք դարձնել, որ նշվում է ծրագրի քաղաքականության պատասխանատու մարմնի, այլ ոչ թե ծրագրի իրականացնողի/ների լիազորությունները:</w:t>
            </w:r>
          </w:p>
        </w:tc>
      </w:tr>
      <w:tr w:rsidR="003D54AC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«2.4. ԾՐԱԳՐԻ ԹԻՐԱԽԱՅԻՆ ՇԱՀԱՌՈՒՆԵՐԸ ԵՎ ՄԱՏՈՒՑՎՈՂ ՀԻՄՆԱԿԱՆ ԾԱՌԱՅՈՒԹՅՈՒՆՆԵՐԸ»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 են ծրագրի թիրախային շահառուների խմբերը և այդ շահառուների շարքում ընդգրկվելու չափանիշները/պայմանները: Նկարագրվում են նաև այդ շահառուներին մատուցվող հիմնական ծառայությունները:  (ինչպիսի ծառայություն և մատուցման մեթոդները):</w:t>
            </w:r>
          </w:p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</w:tr>
      <w:tr w:rsidR="003D54AC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«2.5. ԾՐԱԳՐԻ ԿԱՌՈՒՑՎԱԾՔԸ»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1-ին սյունակում նշվում  է ծրագրի միջոցառման դասիչը (ըստ ծրագրային դասակարգման՝ հնգանիշ թվային դասիչ): 2-րդ սյունակում ներկայացվում է ծրագրի միջոցառման անվանումը: 3-րդ սյունակում նկարագրվում է ծրագրի միջոցառումը: Նշվում է նաև միջամտության տեսակը (արդյոք դա ծառայության մատուցման թե տրանսֆերտի տրամադրման բնույթ է կրում և այլն): 4-րդ սյունակում նշվում է ծրագրի միջոցառման հիմնական շահառուների շրջանակը պետության/գերատեսչության կողմից միջոցառման շրջանակներում մատուցվող ծառայության փոխհատուցման աստիճանը (հնարավորության սահմաններում նշվում են ծառայությունների ծավալը, որակը կամ մասնաբաժինը ընդհանուր ծառայության մեջ և այլ): Հարկ եղած դեպքերում, հստակություն մտցնելու նպատակով, հնարավոր է նաև մատնանշել փոխհատուցման շրջանակում չմտած ծավալը (օրինակ որ մասով և/կամ որ դեպքերում պետությունը պարտավոր չէ մատուցել ծառայությունը):</w:t>
            </w:r>
          </w:p>
        </w:tc>
      </w:tr>
      <w:tr w:rsidR="008C227E" w:rsidRPr="003D54AC" w:rsidTr="008C22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</w:t>
            </w:r>
            <w:r w:rsidRPr="007A706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2.6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ՎԵՐՋՆԱԿԱՆ ԱՐԴՅՈՒՆՔԻ ԹԻՐԱԽԱՅԻՆ ՑՈՒՑԱՆԻՇՆԵՐԸ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7E" w:rsidRPr="00B86365" w:rsidRDefault="00B86365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Սույն բաժնում ներկայացվում է վերջնական արդյունքի ցուցանիշի անվանումը, ցուցանիշի թիրախային արժեքը, ինչպես նաև տվյալ թիրախային ցուցանիշին հասնելու ժամկետը։</w:t>
            </w:r>
          </w:p>
        </w:tc>
      </w:tr>
      <w:tr w:rsidR="008C227E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</w:t>
            </w:r>
            <w:r w:rsidRPr="008C227E">
              <w:rPr>
                <w:rFonts w:ascii="GHEA Grapalat" w:eastAsiaTheme="minorEastAsia" w:hAnsi="GHEA Grapalat" w:cs="Sylfaen"/>
                <w:sz w:val="20"/>
                <w:szCs w:val="20"/>
              </w:rPr>
              <w:t>7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. ԾՐԱԳՐԻ ՄԻՋՈՑԱՌՈՒՄՆԵՐԻ ՀԻՄՔՈՒՄ ԴՐՎԱԾ ԾԱԽՍԵՐԻ ԲՆՈՒՅԹԸ»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Սույն բաժնում նկարագրվում է ծրագրի միջոցառման շրջանակներում դրվող ծախսերի բնույթը: 1-ին սյունակում նկարագրվում է միջոցառման անվանումը: 2-րդ սյունակում նկարագրվում է համապատասխան միջոցառման շրջանակներում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իրականացվող պարտադիր (պարտադիր ծախսերին դասվող միջոցառումների դեպքում) կամ հայեցողական (հայեցողական ծախսերին դասվող միջոցառումների դեպքում) պարտավորությունների համառոտ նկարագիրը՝ այդ թվում մատուցվող ծառայությունների, տրամադրող տրանսֆերտների և շահառուների շրջանակը: 3-րդ սյունակում նկարագրվում է պարտադիր պարտավորության շրջանակներում գործադիր մարմնի հայեցողական իրավասությունների շրջանակները: Այն լրացվում է միայն պարտադիր պարտավորությունների դեպքում: 4-րդ սյունակում ներկայացվում է  պարտադիր կամ հայեցողական պարտավորությունը սահմանող օրենսդրական հիմքերը: Մասնավորապես, կատարվում են հղումներ պարտադիր ծախսային պարտավորությունները սահմանող օրենքների և միջազգային պայմանագրերի կոնկրետ դրույթների վրա, իսկ այդ պարտավորությունների շրջանակներում գործադիր մարմին վերապահված հայեցողական իրավասությունների դեպքում՝ նաև այդ իրավասությունները սահմանող իրավական ակտերի վրա: Հայեցողական ծախսերին դասվող միջոցառումների դեպքում կատարվում են հղումներ այդ ծախսային պարտավորությունները սահմանող իրավական ակտերի վրա:</w:t>
            </w:r>
          </w:p>
        </w:tc>
      </w:tr>
      <w:tr w:rsidR="008C227E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7E" w:rsidRPr="003D54AC" w:rsidRDefault="008C227E" w:rsidP="00B86365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«2.</w:t>
            </w:r>
            <w:r w:rsidR="00B86365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8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. ԾՐԱԳՐԻ ԻՐԱԿԱՆԱՑՄԱՆ ԵՂԱՆԱԿԸ (ՄԻՋՈՑՆԵՐԸ ԵՎ ԻՐԱԿԱՆԱՑՆՈՂ ԿԱԶՄԱԿԵՐՊՈՒԹՅՈՒՆՆԵՐԻ ՇՐՋԱՆԱԿԸ)»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բաժնում նկարագրվում է իրականացման եղանակը՝ նշելով ներգրավված կազմակերպությունների շրջանակը/տեսակները (եթե կիրառելի է): Այն դեպքերում երբ դա անխուսափելի է և բխում է ծրագրի իրականացման եղանակի բնույթից ու յուրահատկություններից, հնարավոր է նաև ներկայացնել այդ կազմակերպության/ների հստակ անվանումները:</w:t>
            </w:r>
          </w:p>
        </w:tc>
      </w:tr>
      <w:tr w:rsidR="008C227E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 ԾՐԱԳՐԻ ԱՐԴՅՈՒՆՔԱՅԻՆ (ԿԱՏԱՐՈՂԱԿԱՆ) ՈՉ ՖԻՆԱՆՍԱԿԱՆ ՉԱՓՈՐՈՇԻՉՆԵՐԸ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 երրորդ գլխի անվանումն է: Լրացվում են հաջորդող կետերը: Սույն գլուխը ներկայացնում է ծրագրի պլանավորման և ընթացքը (արդյունավետությունը) գնահատող ցուցանիշների համակարգը</w:t>
            </w:r>
          </w:p>
        </w:tc>
      </w:tr>
      <w:tr w:rsidR="008C227E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«3.1. ԾՐԱԳՐԻ ՎԵՐՋՆԱԿԱՆ ԱՐԴՅՈՒՆՔՆԵՐԸ»</w:t>
            </w:r>
          </w:p>
          <w:p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աղյուսակը նկարագրում է Ծրագրի վերջնական արդյունքի չափորոշիչները, որոնցով չափորոշվում է ծրագրի նպատակի իրագործումը: Աղյուսակի առաջին սյունակում լրացվում են վերջնական արդյունքի չափորոշիչները: Վերջնական արդյունքները բնութագրելիս պետք է օգտվել  ՀՀ ՖՆ կողմից մշակած ծրագրային բյուջետավորման մեթոդաբանությունից: 2-րդ սյունակում լրացվում է այդ վերջնական արդյունքի չափման միավորը (%, քանակ, հարաբերակցություն և այլն)</w:t>
            </w:r>
          </w:p>
          <w:p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3-րդ սյունակում կատարվում են հղումներ չափորոշիչը նկարագրող մանրամասն աղյուսակին, որը կցված է սույն ձևաչափին: Յուրաքանչյուր չափորոշիչի համար պետք է կազմվի առանձին մանրամասն աղյուսակ:</w:t>
            </w:r>
          </w:p>
        </w:tc>
      </w:tr>
      <w:tr w:rsidR="008C227E" w:rsidRPr="003D54AC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«3.2. ԾՐԱԳՐԻ ՄԻՋՈՑԱՌՈՒՄՆԵՐԻ ԱՐԴՅՈՒՆՔՆԵՐԸ»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Սույն աղյուսակը նկարգրում է ծրագրի միջոցառման արդյունքային չափորոշիչները: 1-ին և 2-րդ սյունակներում նշվում է միջոցառման անվանումը և դասիչը: 3-րդ սյունակում նշվում է արդյունքի չափորոշիչը (քանակական, որակական, ժամկետի և այլն), որով և բնութագրվում և գնահատվում է ծրագրի միջոցառումը: Արդյունքի չափորոշիչների սահմանման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համար անհրաժեշտ է առաջնորդվել ՀՀ ՖՆ 2017թ հունիսի 23-ի թիվ 311-Ա հրամանով սահմանված ԾԲ մեթոդաբանությունից: 3-րդ սյունակում նշվում է չափորոշիչի չափման միավորը (մարդ, ստանդարտներին համապատասխանության աստիճան, օր, և այլն): 4-րդ սյունակում կատարվում են հղումներ չափորոշիչը նկարագրող մանրամասն աղյուսակին, որը կցված է սույն ձևաչափին: Յուրաքանչյուր չափորոշիչի համար պետք է կազմվի առանձին մանրամասն աղյուսակ:</w:t>
            </w:r>
          </w:p>
        </w:tc>
      </w:tr>
    </w:tbl>
    <w:p w:rsidR="003D54AC" w:rsidRPr="003D54AC" w:rsidRDefault="003D54AC" w:rsidP="003D54AC">
      <w:pPr>
        <w:jc w:val="both"/>
        <w:rPr>
          <w:rFonts w:eastAsiaTheme="minorEastAsia" w:cs="Times New Roman"/>
          <w:sz w:val="24"/>
          <w:szCs w:val="24"/>
          <w:lang w:val="hy-AM"/>
        </w:rPr>
      </w:pPr>
      <w:r w:rsidRPr="003D54AC">
        <w:rPr>
          <w:rFonts w:eastAsiaTheme="minorEastAsia" w:cs="Times New Roman"/>
          <w:sz w:val="24"/>
          <w:szCs w:val="24"/>
          <w:lang w:val="hy-AM"/>
        </w:rPr>
        <w:lastRenderedPageBreak/>
        <w:t xml:space="preserve"> </w:t>
      </w:r>
    </w:p>
    <w:p w:rsidR="00054601" w:rsidRPr="003D54AC" w:rsidRDefault="00054601">
      <w:pPr>
        <w:rPr>
          <w:lang w:val="hy-AM"/>
        </w:rPr>
      </w:pPr>
    </w:p>
    <w:sectPr w:rsidR="00054601" w:rsidRPr="003D54AC" w:rsidSect="004E38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ACD" w:rsidRDefault="001A3ACD" w:rsidP="00F06C50">
      <w:pPr>
        <w:spacing w:after="0" w:line="240" w:lineRule="auto"/>
      </w:pPr>
      <w:r>
        <w:separator/>
      </w:r>
    </w:p>
  </w:endnote>
  <w:endnote w:type="continuationSeparator" w:id="0">
    <w:p w:rsidR="001A3ACD" w:rsidRDefault="001A3ACD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375" w:rsidRDefault="0081137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6C50" w:rsidRDefault="004E38F0">
        <w:pPr>
          <w:pStyle w:val="a5"/>
          <w:jc w:val="right"/>
        </w:pPr>
        <w:r>
          <w:fldChar w:fldCharType="begin"/>
        </w:r>
        <w:r w:rsidR="00F06C50">
          <w:instrText xml:space="preserve"> PAGE   \* MERGEFORMAT </w:instrText>
        </w:r>
        <w:r>
          <w:fldChar w:fldCharType="separate"/>
        </w:r>
        <w:r w:rsidR="006437A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06C50" w:rsidRDefault="00F06C5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375" w:rsidRDefault="0081137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ACD" w:rsidRDefault="001A3ACD" w:rsidP="00F06C50">
      <w:pPr>
        <w:spacing w:after="0" w:line="240" w:lineRule="auto"/>
      </w:pPr>
      <w:r>
        <w:separator/>
      </w:r>
    </w:p>
  </w:footnote>
  <w:footnote w:type="continuationSeparator" w:id="0">
    <w:p w:rsidR="001A3ACD" w:rsidRDefault="001A3ACD" w:rsidP="00F06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375" w:rsidRDefault="0081137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C50" w:rsidRPr="00C24E65" w:rsidRDefault="00F06C50" w:rsidP="00F06C50">
    <w:pPr>
      <w:pStyle w:val="a3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811375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811375"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r w:rsidRPr="00AB34CB">
      <w:rPr>
        <w:rFonts w:ascii="GHEA Grapalat" w:hAnsi="GHEA Grapalat"/>
        <w:i/>
        <w:iCs/>
        <w:color w:val="002060"/>
        <w:sz w:val="18"/>
        <w:szCs w:val="18"/>
      </w:rPr>
      <w:t>թթ</w:t>
    </w:r>
    <w:r w:rsidR="00811375"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bookmarkStart w:id="5" w:name="_GoBack"/>
    <w:bookmarkEnd w:id="5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gramStart"/>
    <w:r w:rsidRPr="00AB34CB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gram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ՄԺԾԾ </w:t>
    </w:r>
    <w:r w:rsidRPr="00AB34CB">
      <w:rPr>
        <w:rFonts w:ascii="GHEA Grapalat" w:hAnsi="GHEA Grapalat"/>
        <w:i/>
        <w:iCs/>
        <w:sz w:val="18"/>
        <w:szCs w:val="18"/>
      </w:rPr>
      <w:t xml:space="preserve">և </w:t>
    </w:r>
    <w:r w:rsidR="00F6310D">
      <w:rPr>
        <w:rFonts w:ascii="GHEA Grapalat" w:hAnsi="GHEA Grapalat"/>
        <w:i/>
        <w:iCs/>
        <w:sz w:val="18"/>
        <w:szCs w:val="18"/>
        <w:lang w:val="hy-AM"/>
      </w:rPr>
      <w:t xml:space="preserve">ՀՀ </w:t>
    </w:r>
    <w:r w:rsidR="00F0041F" w:rsidRPr="00AB34CB">
      <w:rPr>
        <w:rFonts w:ascii="GHEA Grapalat" w:hAnsi="GHEA Grapalat"/>
        <w:i/>
        <w:iCs/>
        <w:sz w:val="18"/>
        <w:szCs w:val="18"/>
        <w:lang w:val="hy-AM"/>
      </w:rPr>
      <w:t>202</w:t>
    </w:r>
    <w:r w:rsidR="00811375">
      <w:rPr>
        <w:rFonts w:ascii="GHEA Grapalat" w:hAnsi="GHEA Grapalat"/>
        <w:i/>
        <w:iCs/>
        <w:sz w:val="18"/>
        <w:szCs w:val="18"/>
        <w:lang w:val="hy-AM"/>
      </w:rPr>
      <w:t>6</w:t>
    </w:r>
    <w:r w:rsidR="00F0041F" w:rsidRPr="00AB34CB">
      <w:rPr>
        <w:rFonts w:ascii="GHEA Grapalat" w:hAnsi="GHEA Grapalat"/>
        <w:i/>
        <w:iCs/>
        <w:sz w:val="18"/>
        <w:szCs w:val="18"/>
      </w:rPr>
      <w:t>թ</w:t>
    </w:r>
    <w:r w:rsidR="00811375">
      <w:rPr>
        <w:rFonts w:ascii="GHEA Grapalat" w:hAnsi="GHEA Grapalat"/>
        <w:i/>
        <w:iCs/>
        <w:sz w:val="18"/>
        <w:szCs w:val="18"/>
        <w:lang w:val="hy-AM"/>
      </w:rPr>
      <w:t>.</w:t>
    </w:r>
    <w:r w:rsidR="00F0041F" w:rsidRPr="00AB34CB">
      <w:rPr>
        <w:rFonts w:ascii="GHEA Grapalat" w:hAnsi="GHEA Grapalat"/>
        <w:i/>
        <w:iCs/>
        <w:sz w:val="18"/>
        <w:szCs w:val="18"/>
      </w:rPr>
      <w:t xml:space="preserve"> </w:t>
    </w:r>
    <w:proofErr w:type="gramStart"/>
    <w:r w:rsidRPr="00AB34CB">
      <w:rPr>
        <w:rFonts w:ascii="GHEA Grapalat" w:hAnsi="GHEA Grapalat"/>
        <w:i/>
        <w:iCs/>
        <w:sz w:val="18"/>
        <w:szCs w:val="18"/>
      </w:rPr>
      <w:t>պետական</w:t>
    </w:r>
    <w:proofErr w:type="gramEnd"/>
    <w:r w:rsidRPr="00AB34CB">
      <w:rPr>
        <w:rFonts w:ascii="GHEA Grapalat" w:hAnsi="GHEA Grapalat"/>
        <w:i/>
        <w:iCs/>
        <w:sz w:val="18"/>
        <w:szCs w:val="18"/>
      </w:rPr>
      <w:t xml:space="preserve"> </w:t>
    </w:r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բյուջեի </w:t>
    </w:r>
    <w:r w:rsidR="00AB34CB" w:rsidRPr="00AB34CB">
      <w:rPr>
        <w:rFonts w:ascii="GHEA Grapalat" w:hAnsi="GHEA Grapalat"/>
        <w:i/>
        <w:iCs/>
        <w:color w:val="002060"/>
        <w:sz w:val="18"/>
        <w:szCs w:val="18"/>
      </w:rPr>
      <w:t>նախագծ</w:t>
    </w:r>
    <w:r w:rsidRPr="00AB34CB">
      <w:rPr>
        <w:rFonts w:ascii="GHEA Grapalat" w:hAnsi="GHEA Grapalat"/>
        <w:i/>
        <w:iCs/>
        <w:color w:val="002060"/>
        <w:sz w:val="18"/>
        <w:szCs w:val="18"/>
      </w:rPr>
      <w:t>երի մշակման բ</w:t>
    </w:r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:rsidR="00F06C50" w:rsidRPr="00C24E65" w:rsidRDefault="004E38F0" w:rsidP="00F06C50">
    <w:pPr>
      <w:pStyle w:val="a3"/>
      <w:rPr>
        <w:rFonts w:ascii="GHEA Grapalat" w:hAnsi="GHEA Grapalat"/>
        <w:i/>
        <w:iCs/>
        <w:sz w:val="18"/>
        <w:szCs w:val="18"/>
        <w:lang w:val="ru-RU"/>
      </w:rPr>
    </w:pPr>
    <w:r w:rsidRPr="004E38F0">
      <w:rPr>
        <w:rFonts w:ascii="GHEA Grapalat" w:hAnsi="GHEA Grapalat"/>
        <w:i/>
        <w:iCs/>
        <w:noProof/>
        <w:sz w:val="18"/>
        <w:szCs w:val="18"/>
      </w:rPr>
      <w:pict>
        <v:line id="Straight Connector 2" o:spid="_x0000_s2049" style="position:absolute;z-index:251659776;visibility:visible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CI3QEAAA4EAAAOAAAAZHJzL2Uyb0RvYy54bWysU8GO2yAQvVfqPyDujR2vmlRWnD1ktb1U&#10;bdRtP4BgiJGAQQONk7/vgBPvqq0qtdoL9sC8N/Mew+b+7Cw7KYwGfMeXi5oz5SX0xh87/v3b47sP&#10;nMUkfC8seNXxi4r8fvv2zWYMrWpgANsrZETiYzuGjg8phbaqohyUE3EBQXk61IBOJArxWPUoRmJ3&#10;tmrqelWNgH1AkCpG2n2YDvm28GutZPqidVSJ2Y5Tb6msWNZDXqvtRrRHFGEw8tqG+I8unDCeis5U&#10;DyIJ9gPNb1TOSIQIOi0kuAq0NlIVDaRmWf+i5mkQQRUtZE4Ms03x9Wjl59Memek73nDmhaMrekoo&#10;zHFIbAfek4GArMk+jSG2lL7ze7xGMewxiz5rdPlLcti5eHuZvVXnxCRtvl/Xq/XdmjN5O6uegQFj&#10;+qjAsfzTcWt8li1acfoUExWj1FtK3raejTRszbquS1oEa/pHY20+jHg87Cyyk8hXXjf1qtwyUbxI&#10;o8h64s2aJhXlL12smgp8VZpcob6XU4U8j2qmFVIqn5bZlcJE2RmmqYUZeG3tb8BrfoaqMqv/Ap4R&#10;pTL4NIOd8YB/ajudby3rKf/mwKQ7W3CA/lLut1hDQ1cUXh9InuqXcYE/P+PtTwAAAP//AwBQSwME&#10;FAAGAAgAAAAhALNsbYPbAAAABQEAAA8AAABkcnMvZG93bnJldi54bWxMj81OwzAQhO9IfQdrkbhR&#10;h6C2NI1TARLQE6gpUq9uvE2ixusodn54exYucBzNaOabdDvZRgzY+dqRgrt5BAKpcKamUsHn4eX2&#10;AYQPmoxuHKGCL/SwzWZXqU6MG2mPQx5KwSXkE62gCqFNpPRFhVb7uWuR2Du7zurAsiul6fTI5baR&#10;cRQtpdU18UKlW3yusLjkvVXQ747T4s0sD/Ljdditns7v+WhQqZvr6XEDIuAU/sLwg8/okDHTyfVk&#10;vGgULGIOKoj5ELvr6H4N4vSrZZbK//TZNwAAAP//AwBQSwECLQAUAAYACAAAACEAtoM4kv4AAADh&#10;AQAAEwAAAAAAAAAAAAAAAAAAAAAAW0NvbnRlbnRfVHlwZXNdLnhtbFBLAQItABQABgAIAAAAIQA4&#10;/SH/1gAAAJQBAAALAAAAAAAAAAAAAAAAAC8BAABfcmVscy8ucmVsc1BLAQItABQABgAIAAAAIQCj&#10;HhCI3QEAAA4EAAAOAAAAAAAAAAAAAAAAAC4CAABkcnMvZTJvRG9jLnhtbFBLAQItABQABgAIAAAA&#10;IQCzbG2D2wAAAAUBAAAPAAAAAAAAAAAAAAAAADcEAABkcnMvZG93bnJldi54bWxQSwUGAAAAAAQA&#10;BADzAAAAPwUAAAAA&#10;" strokecolor="#002060" strokeweight="1pt"/>
      </w:pict>
    </w:r>
  </w:p>
  <w:p w:rsidR="00F06C50" w:rsidRPr="00F06C50" w:rsidRDefault="00F06C50" w:rsidP="00F06C5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375" w:rsidRDefault="008113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54601"/>
    <w:rsid w:val="00130782"/>
    <w:rsid w:val="001A3ACD"/>
    <w:rsid w:val="001C1520"/>
    <w:rsid w:val="001F7F74"/>
    <w:rsid w:val="003D54AC"/>
    <w:rsid w:val="004E38F0"/>
    <w:rsid w:val="00574CBE"/>
    <w:rsid w:val="00590ABA"/>
    <w:rsid w:val="005B4E30"/>
    <w:rsid w:val="005D05FD"/>
    <w:rsid w:val="00600BBC"/>
    <w:rsid w:val="00611729"/>
    <w:rsid w:val="006437A6"/>
    <w:rsid w:val="007A55D5"/>
    <w:rsid w:val="007A706F"/>
    <w:rsid w:val="007B4A4C"/>
    <w:rsid w:val="00811375"/>
    <w:rsid w:val="008277DD"/>
    <w:rsid w:val="008C227E"/>
    <w:rsid w:val="00950CA0"/>
    <w:rsid w:val="00972C88"/>
    <w:rsid w:val="00AB34CB"/>
    <w:rsid w:val="00AE100C"/>
    <w:rsid w:val="00B101B2"/>
    <w:rsid w:val="00B62DF9"/>
    <w:rsid w:val="00B86365"/>
    <w:rsid w:val="00B961EA"/>
    <w:rsid w:val="00C53E98"/>
    <w:rsid w:val="00D0582F"/>
    <w:rsid w:val="00D060B2"/>
    <w:rsid w:val="00EA73D4"/>
    <w:rsid w:val="00F0041F"/>
    <w:rsid w:val="00F06C50"/>
    <w:rsid w:val="00F6310D"/>
    <w:rsid w:val="00FE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6C50"/>
  </w:style>
  <w:style w:type="paragraph" w:styleId="a5">
    <w:name w:val="footer"/>
    <w:basedOn w:val="a"/>
    <w:link w:val="a6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6C50"/>
  </w:style>
  <w:style w:type="paragraph" w:styleId="a7">
    <w:name w:val="Balloon Text"/>
    <w:basedOn w:val="a"/>
    <w:link w:val="a8"/>
    <w:uiPriority w:val="99"/>
    <w:semiHidden/>
    <w:unhideWhenUsed/>
    <w:rsid w:val="00D0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60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F1C84-D604-4FFE-95C9-EAB7F22C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2177</Words>
  <Characters>12413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HAdmin</cp:lastModifiedBy>
  <cp:revision>9</cp:revision>
  <dcterms:created xsi:type="dcterms:W3CDTF">2024-01-03T13:47:00Z</dcterms:created>
  <dcterms:modified xsi:type="dcterms:W3CDTF">2025-02-28T06:02:00Z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