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421" w:rsidRDefault="00D03421" w:rsidP="00D03421">
      <w:pPr>
        <w:jc w:val="center"/>
        <w:rPr>
          <w:rFonts w:ascii="Sylfaen" w:hAnsi="Sylfaen"/>
          <w:b/>
          <w:sz w:val="24"/>
          <w:lang w:val="hy-AM"/>
        </w:rPr>
      </w:pPr>
      <w:r w:rsidRPr="00D03421">
        <w:rPr>
          <w:b/>
          <w:sz w:val="24"/>
          <w:lang w:val="hy-AM"/>
        </w:rPr>
        <w:t xml:space="preserve">ՀՀ ԱՐՄԱՎԻՐԻ ՄԱՐԶԻ ԱՐԱՔՍ ՀԱՄԱՅՆՔՈՒՄ 2025 Թ. ՄԱՅԻՍԻ 3-ԻՆ ՆԱԽԱՏԵՍՎՈՂ </w:t>
      </w:r>
    </w:p>
    <w:p w:rsidR="00D03421" w:rsidRPr="009F3021" w:rsidRDefault="00D03421" w:rsidP="00D03421">
      <w:pPr>
        <w:jc w:val="center"/>
        <w:rPr>
          <w:rFonts w:ascii="Sylfaen" w:hAnsi="Sylfaen"/>
          <w:b/>
          <w:sz w:val="24"/>
          <w:lang w:val="hy-AM"/>
        </w:rPr>
      </w:pPr>
      <w:r w:rsidRPr="00D03421">
        <w:rPr>
          <w:b/>
          <w:sz w:val="24"/>
          <w:lang w:val="hy-AM"/>
        </w:rPr>
        <w:t>ՀԱՄԱՊԵՏԱԿԱՆ ՇԱԲԱԹՕՐՅԱԿԻ ՍԽԵՄԱ</w:t>
      </w:r>
    </w:p>
    <w:p w:rsidR="00165E4A" w:rsidRPr="00D03421" w:rsidRDefault="00165E4A" w:rsidP="00D03421">
      <w:pPr>
        <w:jc w:val="center"/>
        <w:rPr>
          <w:rFonts w:ascii="Sylfaen" w:hAnsi="Sylfaen"/>
          <w:b/>
          <w:sz w:val="24"/>
          <w:lang w:val="hy-AM"/>
        </w:rPr>
      </w:pPr>
    </w:p>
    <w:tbl>
      <w:tblPr>
        <w:tblStyle w:val="TableGrid"/>
        <w:tblpPr w:leftFromText="180" w:rightFromText="180" w:vertAnchor="text" w:horzAnchor="page" w:tblpX="2444" w:tblpY="299"/>
        <w:tblW w:w="9796" w:type="dxa"/>
        <w:tblInd w:w="0" w:type="dxa"/>
        <w:tblLook w:val="04A0" w:firstRow="1" w:lastRow="0" w:firstColumn="1" w:lastColumn="0" w:noHBand="0" w:noVBand="1"/>
      </w:tblPr>
      <w:tblGrid>
        <w:gridCol w:w="259"/>
        <w:gridCol w:w="593"/>
        <w:gridCol w:w="1167"/>
        <w:gridCol w:w="479"/>
        <w:gridCol w:w="2132"/>
        <w:gridCol w:w="2138"/>
        <w:gridCol w:w="1076"/>
        <w:gridCol w:w="257"/>
        <w:gridCol w:w="1695"/>
      </w:tblGrid>
      <w:tr w:rsidR="0016558B" w:rsidTr="0016558B"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N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ԲՆԱԿԱՎԱՅՐ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ՀԱՄԱԿԱՐԳՈՂ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ՇԱԲԱԹՕՐՅԱԿԻ</w:t>
            </w:r>
          </w:p>
          <w:p w:rsidR="0016558B" w:rsidRDefault="00E0772F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ՊԱՏԱՍԽԱՆԱՏՈՒ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</w:tr>
      <w:tr w:rsidR="0016558B" w:rsidTr="0016558B">
        <w:trPr>
          <w:trHeight w:val="541"/>
        </w:trPr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1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B" w:rsidRDefault="0016558B" w:rsidP="0016558B">
            <w:pPr>
              <w:spacing w:line="240" w:lineRule="auto"/>
              <w:jc w:val="center"/>
              <w:rPr>
                <w:lang w:val="hy-AM"/>
              </w:rPr>
            </w:pPr>
            <w:r>
              <w:rPr>
                <w:lang w:val="hy-AM"/>
              </w:rPr>
              <w:t>ԱՌԱՏԱՇԵՆ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</w:p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Վ. Հարությունյան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</w:tr>
      <w:tr w:rsidR="0016558B" w:rsidTr="0016558B">
        <w:trPr>
          <w:trHeight w:val="517"/>
        </w:trPr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2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B" w:rsidRDefault="0016558B" w:rsidP="0016558B">
            <w:pPr>
              <w:spacing w:line="240" w:lineRule="auto"/>
              <w:jc w:val="center"/>
              <w:rPr>
                <w:lang w:val="hy-AM"/>
              </w:rPr>
            </w:pPr>
            <w:r>
              <w:rPr>
                <w:lang w:val="hy-AM"/>
              </w:rPr>
              <w:t>ԱՐՏԻՄԵՏ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</w:p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Ս. Նահապետյան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</w:tr>
      <w:tr w:rsidR="0016558B" w:rsidTr="0016558B">
        <w:trPr>
          <w:trHeight w:val="365"/>
        </w:trPr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3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B" w:rsidRDefault="0016558B" w:rsidP="0016558B">
            <w:pPr>
              <w:spacing w:line="240" w:lineRule="auto"/>
              <w:jc w:val="center"/>
              <w:rPr>
                <w:lang w:val="hy-AM"/>
              </w:rPr>
            </w:pPr>
            <w:r>
              <w:rPr>
                <w:lang w:val="hy-AM"/>
              </w:rPr>
              <w:t>ԽՈՐՈՆՔ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558B" w:rsidRDefault="0016558B" w:rsidP="0016558B">
            <w:pPr>
              <w:spacing w:line="480" w:lineRule="auto"/>
              <w:jc w:val="center"/>
              <w:rPr>
                <w:rFonts w:ascii="Sylfaen" w:hAnsi="Sylfaen"/>
                <w:lang w:val="hy-AM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</w:tr>
      <w:tr w:rsidR="0016558B" w:rsidTr="0016558B">
        <w:trPr>
          <w:trHeight w:val="614"/>
        </w:trPr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4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B" w:rsidRDefault="0016558B" w:rsidP="0016558B">
            <w:pPr>
              <w:spacing w:line="240" w:lineRule="auto"/>
              <w:jc w:val="center"/>
              <w:rPr>
                <w:lang w:val="hy-AM"/>
              </w:rPr>
            </w:pPr>
            <w:r>
              <w:rPr>
                <w:lang w:val="hy-AM"/>
              </w:rPr>
              <w:t>ԱԿՆԱՇԵՆ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</w:p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Ա. Խաչատրյան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</w:tr>
      <w:tr w:rsidR="0016558B" w:rsidTr="0016558B"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5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B" w:rsidRDefault="0016558B" w:rsidP="0016558B">
            <w:pPr>
              <w:spacing w:line="240" w:lineRule="auto"/>
              <w:jc w:val="center"/>
              <w:rPr>
                <w:lang w:val="hy-AM"/>
              </w:rPr>
            </w:pPr>
            <w:r>
              <w:rPr>
                <w:lang w:val="hy-AM"/>
              </w:rPr>
              <w:t>ԱՊԱԳԱ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</w:p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Կ. Ղազարյան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558B" w:rsidRDefault="0016558B" w:rsidP="0016558B">
            <w:pPr>
              <w:spacing w:line="480" w:lineRule="auto"/>
              <w:jc w:val="center"/>
              <w:rPr>
                <w:rFonts w:ascii="Sylfaen" w:hAnsi="Sylfaen"/>
                <w:lang w:val="hy-AM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</w:tr>
      <w:tr w:rsidR="0016558B" w:rsidTr="0016558B">
        <w:trPr>
          <w:trHeight w:val="584"/>
        </w:trPr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6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B" w:rsidRDefault="0016558B" w:rsidP="0016558B">
            <w:pPr>
              <w:spacing w:line="240" w:lineRule="auto"/>
              <w:jc w:val="center"/>
              <w:rPr>
                <w:lang w:val="hy-AM"/>
              </w:rPr>
            </w:pPr>
            <w:r>
              <w:rPr>
                <w:lang w:val="hy-AM"/>
              </w:rPr>
              <w:t>ԳՐԻԲՈՅԵԴՈՎ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Պ.Ավագյան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</w:tr>
      <w:tr w:rsidR="0016558B" w:rsidTr="0016558B">
        <w:trPr>
          <w:trHeight w:val="462"/>
        </w:trPr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7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B" w:rsidRDefault="0016558B" w:rsidP="0016558B">
            <w:pPr>
              <w:spacing w:line="240" w:lineRule="auto"/>
              <w:jc w:val="center"/>
              <w:rPr>
                <w:lang w:val="hy-AM"/>
              </w:rPr>
            </w:pPr>
            <w:r>
              <w:rPr>
                <w:lang w:val="hy-AM"/>
              </w:rPr>
              <w:t>ԳԱՅ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</w:tr>
      <w:tr w:rsidR="0016558B" w:rsidTr="0016558B">
        <w:trPr>
          <w:trHeight w:val="426"/>
        </w:trPr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8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B" w:rsidRDefault="0016558B" w:rsidP="0016558B">
            <w:pPr>
              <w:spacing w:line="240" w:lineRule="auto"/>
              <w:jc w:val="center"/>
              <w:rPr>
                <w:lang w:val="hy-AM"/>
              </w:rPr>
            </w:pPr>
            <w:r>
              <w:rPr>
                <w:lang w:val="hy-AM"/>
              </w:rPr>
              <w:t>ՋՐԱՐԲԻ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</w:p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Ա. Ղուկասյան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</w:tr>
      <w:tr w:rsidR="0016558B" w:rsidTr="0016558B">
        <w:trPr>
          <w:trHeight w:val="418"/>
        </w:trPr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9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B" w:rsidRDefault="0016558B" w:rsidP="0016558B">
            <w:pPr>
              <w:spacing w:line="240" w:lineRule="auto"/>
              <w:jc w:val="center"/>
              <w:rPr>
                <w:lang w:val="hy-AM"/>
              </w:rPr>
            </w:pPr>
            <w:r>
              <w:rPr>
                <w:lang w:val="hy-AM"/>
              </w:rPr>
              <w:t>ՋՐԱՌԱՏ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</w:p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Ա. Ֆրանգուլյան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</w:tr>
      <w:tr w:rsidR="0016558B" w:rsidTr="0016558B">
        <w:trPr>
          <w:trHeight w:val="538"/>
        </w:trPr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B" w:rsidRDefault="0016558B" w:rsidP="0016558B">
            <w:pPr>
              <w:spacing w:line="240" w:lineRule="auto"/>
              <w:jc w:val="center"/>
              <w:rPr>
                <w:lang w:val="hy-AM"/>
              </w:rPr>
            </w:pPr>
            <w:r>
              <w:rPr>
                <w:lang w:val="hy-AM"/>
              </w:rPr>
              <w:t>ԼՈՒՍԱԳՅՈՒՂ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</w:tr>
      <w:tr w:rsidR="0016558B" w:rsidTr="0016558B">
        <w:trPr>
          <w:trHeight w:val="560"/>
        </w:trPr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11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B" w:rsidRDefault="0016558B" w:rsidP="0016558B">
            <w:pPr>
              <w:spacing w:line="240" w:lineRule="auto"/>
              <w:jc w:val="center"/>
              <w:rPr>
                <w:lang w:val="hy-AM"/>
              </w:rPr>
            </w:pPr>
            <w:r>
              <w:rPr>
                <w:lang w:val="hy-AM"/>
              </w:rPr>
              <w:t>ԱՐԱՔՍ/Էջմ./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Ա. Գրիգորյան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</w:tr>
      <w:tr w:rsidR="0016558B" w:rsidTr="0016558B">
        <w:trPr>
          <w:trHeight w:val="554"/>
        </w:trPr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12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B" w:rsidRDefault="0016558B" w:rsidP="0016558B">
            <w:pPr>
              <w:spacing w:line="240" w:lineRule="auto"/>
              <w:jc w:val="center"/>
              <w:rPr>
                <w:lang w:val="hy-AM"/>
              </w:rPr>
            </w:pPr>
            <w:r>
              <w:rPr>
                <w:lang w:val="hy-AM"/>
              </w:rPr>
              <w:t>ՀԱՅԿԱՇԵՆ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Հ. Հովսեփյան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</w:tr>
      <w:tr w:rsidR="0016558B" w:rsidTr="0016558B">
        <w:trPr>
          <w:trHeight w:val="562"/>
        </w:trPr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13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B" w:rsidRDefault="0016558B" w:rsidP="0016558B">
            <w:pPr>
              <w:spacing w:line="240" w:lineRule="auto"/>
              <w:jc w:val="center"/>
              <w:rPr>
                <w:lang w:val="hy-AM"/>
              </w:rPr>
            </w:pPr>
            <w:r>
              <w:rPr>
                <w:lang w:val="hy-AM"/>
              </w:rPr>
              <w:t>ՄԵԾԱՄՈՐ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Շ. Ավդալյան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58B" w:rsidRDefault="0016558B" w:rsidP="0016558B">
            <w:pPr>
              <w:spacing w:line="240" w:lineRule="auto"/>
              <w:jc w:val="center"/>
              <w:rPr>
                <w:rFonts w:ascii="Sylfaen" w:hAnsi="Sylfaen"/>
                <w:lang w:val="hy-AM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lang w:val="hy-AM"/>
              </w:rPr>
            </w:pPr>
          </w:p>
        </w:tc>
      </w:tr>
      <w:tr w:rsidR="0016558B" w:rsidTr="0016558B">
        <w:trPr>
          <w:gridAfter w:val="6"/>
          <w:wAfter w:w="7752" w:type="dxa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b/>
                <w:lang w:val="hy-AM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58B" w:rsidRDefault="0016558B" w:rsidP="0016558B">
            <w:pPr>
              <w:spacing w:line="240" w:lineRule="auto"/>
              <w:rPr>
                <w:rFonts w:ascii="Sylfaen" w:hAnsi="Sylfaen"/>
                <w:b/>
                <w:lang w:val="hy-AM"/>
              </w:rPr>
            </w:pPr>
          </w:p>
        </w:tc>
      </w:tr>
    </w:tbl>
    <w:p w:rsidR="00ED7231" w:rsidRDefault="00ED7231"/>
    <w:p w:rsidR="00ED7231" w:rsidRPr="00ED7231" w:rsidRDefault="00ED7231" w:rsidP="00ED7231"/>
    <w:p w:rsidR="00ED7231" w:rsidRPr="00ED7231" w:rsidRDefault="00ED7231" w:rsidP="00ED7231"/>
    <w:p w:rsidR="00ED7231" w:rsidRPr="00ED7231" w:rsidRDefault="00ED7231" w:rsidP="00ED7231"/>
    <w:p w:rsidR="00ED7231" w:rsidRPr="00ED7231" w:rsidRDefault="00ED7231" w:rsidP="00ED7231"/>
    <w:p w:rsidR="00ED7231" w:rsidRPr="00ED7231" w:rsidRDefault="00ED7231" w:rsidP="00ED7231"/>
    <w:p w:rsidR="00ED7231" w:rsidRPr="00ED7231" w:rsidRDefault="00ED7231" w:rsidP="00ED7231"/>
    <w:p w:rsidR="00ED7231" w:rsidRPr="00ED7231" w:rsidRDefault="00ED7231" w:rsidP="00ED7231"/>
    <w:p w:rsidR="00ED7231" w:rsidRPr="00ED7231" w:rsidRDefault="00ED7231" w:rsidP="00ED7231"/>
    <w:p w:rsidR="00ED7231" w:rsidRPr="00ED7231" w:rsidRDefault="00ED7231" w:rsidP="00ED7231"/>
    <w:p w:rsidR="00ED7231" w:rsidRPr="00ED7231" w:rsidRDefault="00ED7231" w:rsidP="00ED7231"/>
    <w:p w:rsidR="00ED7231" w:rsidRPr="00ED7231" w:rsidRDefault="00ED7231" w:rsidP="00ED7231"/>
    <w:p w:rsidR="00ED7231" w:rsidRPr="00ED7231" w:rsidRDefault="00ED7231" w:rsidP="00ED7231"/>
    <w:p w:rsidR="00ED7231" w:rsidRPr="00ED7231" w:rsidRDefault="00ED7231" w:rsidP="00ED7231"/>
    <w:p w:rsidR="00ED7231" w:rsidRPr="00ED7231" w:rsidRDefault="00ED7231" w:rsidP="00ED7231"/>
    <w:p w:rsidR="00ED7231" w:rsidRPr="00ED7231" w:rsidRDefault="00ED7231" w:rsidP="00ED7231"/>
    <w:p w:rsidR="00ED7231" w:rsidRPr="00ED7231" w:rsidRDefault="00ED7231" w:rsidP="00ED7231"/>
    <w:p w:rsidR="00ED7231" w:rsidRPr="00ED7231" w:rsidRDefault="00ED7231" w:rsidP="00ED7231"/>
    <w:p w:rsidR="00ED7231" w:rsidRDefault="00ED7231" w:rsidP="00ED7231"/>
    <w:p w:rsidR="001B266E" w:rsidRDefault="001B266E" w:rsidP="00ED7231">
      <w:bookmarkStart w:id="0" w:name="_GoBack"/>
      <w:bookmarkEnd w:id="0"/>
    </w:p>
    <w:p w:rsidR="00ED7231" w:rsidRDefault="00ED7231" w:rsidP="00ED7231"/>
    <w:p w:rsidR="00ED7231" w:rsidRPr="00ED7231" w:rsidRDefault="00ED7231" w:rsidP="00ED7231">
      <w:pPr>
        <w:rPr>
          <w:lang w:val="hy-AM"/>
        </w:rPr>
      </w:pPr>
      <w:r>
        <w:rPr>
          <w:lang w:val="hy-AM"/>
        </w:rPr>
        <w:t xml:space="preserve">                                           ՀԱՄԱՅՆՔԻ ՂԵԿԱՎԱՐ՝                                           Ղ. ՂԱԶԱՐՅԱՆ</w:t>
      </w:r>
    </w:p>
    <w:sectPr w:rsidR="00ED7231" w:rsidRPr="00ED7231" w:rsidSect="0016558B">
      <w:pgSz w:w="12240" w:h="15840"/>
      <w:pgMar w:top="1440" w:right="1440" w:bottom="1440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690"/>
    <w:rsid w:val="0016558B"/>
    <w:rsid w:val="00165E4A"/>
    <w:rsid w:val="001B266E"/>
    <w:rsid w:val="00292857"/>
    <w:rsid w:val="008A759A"/>
    <w:rsid w:val="009F3021"/>
    <w:rsid w:val="00AC3690"/>
    <w:rsid w:val="00D03421"/>
    <w:rsid w:val="00E0772F"/>
    <w:rsid w:val="00EA7CB8"/>
    <w:rsid w:val="00ED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FB774"/>
  <w15:chartTrackingRefBased/>
  <w15:docId w15:val="{4A7646B7-84BB-4A3D-B773-EE9EE3A00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E4A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5E4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34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4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3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2025-04-23T11:51:00Z</cp:lastPrinted>
  <dcterms:created xsi:type="dcterms:W3CDTF">2025-04-23T10:48:00Z</dcterms:created>
  <dcterms:modified xsi:type="dcterms:W3CDTF">2025-04-25T10:42:00Z</dcterms:modified>
</cp:coreProperties>
</file>